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1ECA5" w14:textId="77777777" w:rsidR="00363C15" w:rsidRDefault="00000000" w:rsidP="009F4BEA">
      <w:pPr>
        <w:pStyle w:val="Style7"/>
        <w:jc w:val="left"/>
      </w:pPr>
      <w:r>
        <w:t>窗体顶端</w:t>
      </w:r>
    </w:p>
    <w:p w14:paraId="4EA071A6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Denumirea angajatorului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Anexa nr. 2 D din H.G. 611-2011</w:t>
      </w:r>
    </w:p>
    <w:p w14:paraId="7C34C2F2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Datele de identificare ale angajatorului (adresa completa, CUI)</w:t>
      </w:r>
    </w:p>
    <w:p w14:paraId="0F27AF5C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Datele de contact ale angajatorului (telefon, fax)</w:t>
      </w:r>
    </w:p>
    <w:p w14:paraId="007F103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Nr. de inregistrare</w:t>
      </w:r>
    </w:p>
    <w:p w14:paraId="259D3BB6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Data inregistrarii</w:t>
      </w:r>
    </w:p>
    <w:p w14:paraId="1C087E07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0CD7876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3726D1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17D01EC8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6398D6A" w14:textId="77777777" w:rsidR="00363C15" w:rsidRDefault="00000000">
      <w:pPr>
        <w:pStyle w:val="NormalWeb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ADEVERINTA</w:t>
      </w:r>
    </w:p>
    <w:p w14:paraId="08F2DC2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F5547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49B5E97D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2CB4A35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BEABF61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67BCA3D5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Prin prezenta se atesta faptul ca dl/dna ................................................, posesor/posesoare al B.I./C.I. ............, seria ........, nr. ...................., CNP ..................................., a fost/este angajatul/angajata ............................., in baza actului administrativ de numire nr. ................./ contractului individual de munca, cu norma intreaga/cu timp partial de .......... ore/zi, incheiat pe durata determinata/nedeterminata, inregistrat in registrul general de evidenta a salariatilor cu nr. ................................./..........................., in functia/meseria/ocupatia de </w:t>
      </w: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</w:rPr>
        <w:t xml:space="preserve"> ......................... .</w:t>
      </w:r>
    </w:p>
    <w:p w14:paraId="4AE61A0A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Pentru exercitarea atributiilor stabilite in fisa postului aferenta contractului individual de munca/actului administrativ de numire au fost solicitate studii de nivel </w:t>
      </w: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</w:rPr>
        <w:t xml:space="preserve"> ....................., in specialitatea ....................... .</w:t>
      </w:r>
    </w:p>
    <w:p w14:paraId="7881CE8A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Pe durata executarii contractului individual de munca/raporturilor de serviciu, dl/dna ............................................. a dobandit:</w:t>
      </w:r>
    </w:p>
    <w:p w14:paraId="26DD8D5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- vechime in munca: ..................... ani ........ luni ....... zile;</w:t>
      </w:r>
    </w:p>
    <w:p w14:paraId="1C839979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- vechime in specialitatea studiilor: .................... ani ............. luni .......... zile.</w:t>
      </w:r>
    </w:p>
    <w:p w14:paraId="7FA37525" w14:textId="77777777" w:rsidR="00363C15" w:rsidRDefault="00000000">
      <w:pPr>
        <w:pStyle w:val="NormalWeb"/>
        <w:ind w:firstLine="420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Pe durata executarii contractului individual de munca/raporturilor de serviciu au intervenit urmatoarele mutatii (modificarea, suspendarea, incetarea contractului individual de munca/raporturilor de serviciu):</w:t>
      </w:r>
    </w:p>
    <w:p w14:paraId="3CD20381" w14:textId="77777777" w:rsidR="00363C15" w:rsidRDefault="00363C15">
      <w:pPr>
        <w:pStyle w:val="NormalWeb"/>
        <w:ind w:firstLine="420"/>
        <w:rPr>
          <w:rFonts w:ascii="Tahoma" w:eastAsia="Tahoma" w:hAnsi="Tahoma" w:cs="Tahoma"/>
        </w:rPr>
      </w:pPr>
    </w:p>
    <w:tbl>
      <w:tblPr>
        <w:tblW w:w="8303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6"/>
        <w:gridCol w:w="1636"/>
        <w:gridCol w:w="1636"/>
        <w:gridCol w:w="1636"/>
        <w:gridCol w:w="1759"/>
      </w:tblGrid>
      <w:tr w:rsidR="00363C15" w14:paraId="74D8046B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5FDD3777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Nr.</w:t>
            </w:r>
            <w:r>
              <w:rPr>
                <w:rFonts w:ascii="Tahoma" w:eastAsia="Tahoma" w:hAnsi="Tahoma" w:cs="Tahoma"/>
              </w:rPr>
              <w:br/>
              <w:t>crt.</w:t>
            </w:r>
          </w:p>
        </w:tc>
        <w:tc>
          <w:tcPr>
            <w:tcW w:w="1636" w:type="dxa"/>
            <w:shd w:val="clear" w:color="auto" w:fill="auto"/>
          </w:tcPr>
          <w:p w14:paraId="44A5B4A2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Modificarea intervenita</w:t>
            </w:r>
          </w:p>
        </w:tc>
        <w:tc>
          <w:tcPr>
            <w:tcW w:w="1636" w:type="dxa"/>
            <w:shd w:val="clear" w:color="auto" w:fill="auto"/>
          </w:tcPr>
          <w:p w14:paraId="240F93F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Data</w:t>
            </w:r>
          </w:p>
        </w:tc>
        <w:tc>
          <w:tcPr>
            <w:tcW w:w="1636" w:type="dxa"/>
            <w:shd w:val="clear" w:color="auto" w:fill="auto"/>
          </w:tcPr>
          <w:p w14:paraId="04ACB198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Meseria/ Functia/ Ocupatia cu indicarea clasei/ gradatiei profesionale</w:t>
            </w:r>
          </w:p>
        </w:tc>
        <w:tc>
          <w:tcPr>
            <w:tcW w:w="1759" w:type="dxa"/>
            <w:shd w:val="clear" w:color="auto" w:fill="auto"/>
          </w:tcPr>
          <w:p w14:paraId="7025CA8A" w14:textId="77777777" w:rsidR="00363C15" w:rsidRDefault="00000000">
            <w:pPr>
              <w:pStyle w:val="NormalWeb"/>
              <w:jc w:val="center"/>
            </w:pPr>
            <w:r>
              <w:rPr>
                <w:rFonts w:ascii="Tahoma" w:eastAsia="Tahoma" w:hAnsi="Tahoma" w:cs="Tahoma"/>
              </w:rPr>
              <w:t>Nr. si data actului pe baza caruia se face inscrierea si temeiul legal</w:t>
            </w:r>
          </w:p>
        </w:tc>
      </w:tr>
      <w:tr w:rsidR="00363C15" w14:paraId="182AD33D" w14:textId="77777777">
        <w:trPr>
          <w:tblCellSpacing w:w="0" w:type="dxa"/>
        </w:trPr>
        <w:tc>
          <w:tcPr>
            <w:tcW w:w="1636" w:type="dxa"/>
            <w:shd w:val="clear" w:color="auto" w:fill="auto"/>
          </w:tcPr>
          <w:p w14:paraId="1E2E797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77F719DB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5DA7CCE9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636" w:type="dxa"/>
            <w:shd w:val="clear" w:color="auto" w:fill="auto"/>
          </w:tcPr>
          <w:p w14:paraId="096CE548" w14:textId="77777777" w:rsidR="00363C15" w:rsidRDefault="00363C15">
            <w:pPr>
              <w:pStyle w:val="NormalWeb"/>
              <w:jc w:val="center"/>
            </w:pPr>
          </w:p>
        </w:tc>
        <w:tc>
          <w:tcPr>
            <w:tcW w:w="1759" w:type="dxa"/>
            <w:shd w:val="clear" w:color="auto" w:fill="auto"/>
          </w:tcPr>
          <w:p w14:paraId="31A4BE71" w14:textId="77777777" w:rsidR="00363C15" w:rsidRDefault="00363C15">
            <w:pPr>
              <w:pStyle w:val="NormalWeb"/>
              <w:jc w:val="center"/>
            </w:pPr>
          </w:p>
        </w:tc>
      </w:tr>
    </w:tbl>
    <w:p w14:paraId="3DF68B00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363F4F8D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In perioada lucrata a avut .......................... zile de concediu medical si ................... concediu fara plata.</w:t>
      </w:r>
    </w:p>
    <w:p w14:paraId="35DB91D1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In perioada lucrata, dlui/dnei ............................................ nu i s-a aplicat nicio sanctiune disciplinara/i s-a aplicat sanctiunea disciplinara ............................... .</w:t>
      </w:r>
    </w:p>
    <w:p w14:paraId="4375BE3E" w14:textId="77777777" w:rsidR="00363C15" w:rsidRDefault="00000000">
      <w:pPr>
        <w:pStyle w:val="NormalWeb"/>
        <w:ind w:firstLine="420"/>
      </w:pPr>
      <w:r>
        <w:rPr>
          <w:rFonts w:ascii="Tahoma" w:eastAsia="Tahoma" w:hAnsi="Tahoma" w:cs="Tahoma"/>
        </w:rPr>
        <w:t>Cunoscand normele penale incidente in materia falsului in declaratii, certificam ca datele cuprinse in prezenta adeverinta sunt reale, exacte si complete.</w:t>
      </w:r>
    </w:p>
    <w:p w14:paraId="171016A9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5F420578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 </w:t>
      </w:r>
    </w:p>
    <w:p w14:paraId="02D8AFA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Data ..................</w:t>
      </w:r>
    </w:p>
    <w:p w14:paraId="4DD7521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Numele si prenumele reprezentantului legal al angajatorului </w:t>
      </w:r>
      <w:r>
        <w:rPr>
          <w:rFonts w:ascii="Tahoma" w:eastAsia="Tahoma" w:hAnsi="Tahoma" w:cs="Tahoma"/>
          <w:color w:val="0000FF"/>
          <w:vertAlign w:val="superscript"/>
        </w:rPr>
        <w:t>3</w:t>
      </w:r>
      <w:r>
        <w:rPr>
          <w:rFonts w:ascii="Tahoma" w:eastAsia="Tahoma" w:hAnsi="Tahoma" w:cs="Tahoma"/>
        </w:rPr>
        <w:t xml:space="preserve"> ...................................................</w:t>
      </w:r>
    </w:p>
    <w:p w14:paraId="58750D94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Semnatura reprezentantului legal al angajatorului ..................................................</w:t>
      </w:r>
    </w:p>
    <w:p w14:paraId="1D96D3B7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Stampila angajatorului ..............................................</w:t>
      </w:r>
    </w:p>
    <w:p w14:paraId="59979D96" w14:textId="77777777" w:rsidR="00363C15" w:rsidRDefault="00363C15">
      <w:pPr>
        <w:pStyle w:val="NormalWeb"/>
        <w:rPr>
          <w:rFonts w:ascii="Tahoma" w:eastAsia="Tahoma" w:hAnsi="Tahoma" w:cs="Tahoma"/>
        </w:rPr>
      </w:pPr>
    </w:p>
    <w:p w14:paraId="2885789B" w14:textId="77777777" w:rsidR="00363C15" w:rsidRDefault="00000000">
      <w:pPr>
        <w:pStyle w:val="NormalWeb"/>
      </w:pPr>
      <w:r>
        <w:rPr>
          <w:rFonts w:ascii="Tahoma" w:eastAsia="Tahoma" w:hAnsi="Tahoma" w:cs="Tahoma"/>
        </w:rPr>
        <w:t>___________</w:t>
      </w:r>
    </w:p>
    <w:p w14:paraId="2370A87A" w14:textId="77777777" w:rsidR="00363C15" w:rsidRDefault="00000000">
      <w:pPr>
        <w:pStyle w:val="NormalWeb"/>
      </w:pPr>
      <w:r>
        <w:rPr>
          <w:rFonts w:ascii="Tahoma" w:eastAsia="Tahoma" w:hAnsi="Tahoma" w:cs="Tahoma"/>
          <w:color w:val="0000FF"/>
          <w:vertAlign w:val="superscript"/>
        </w:rPr>
        <w:t>1</w:t>
      </w:r>
      <w:r>
        <w:rPr>
          <w:rFonts w:ascii="Tahoma" w:eastAsia="Tahoma" w:hAnsi="Tahoma" w:cs="Tahoma"/>
          <w:color w:val="0000FF"/>
        </w:rPr>
        <w:t xml:space="preserve"> Prin raportare la Clasificarea Ocupatiilor din Romania si la actele normative care stabilesc functii.</w:t>
      </w:r>
    </w:p>
    <w:p w14:paraId="33FC25D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  <w:vertAlign w:val="superscript"/>
        </w:rPr>
        <w:t>2</w:t>
      </w:r>
      <w:r>
        <w:rPr>
          <w:rFonts w:ascii="Tahoma" w:eastAsia="Tahoma" w:hAnsi="Tahoma" w:cs="Tahoma"/>
          <w:color w:val="0000FF"/>
        </w:rPr>
        <w:t xml:space="preserve"> Se va indica nivelul de studii (mediu/superior).</w:t>
      </w:r>
    </w:p>
    <w:p w14:paraId="6B438011" w14:textId="77777777" w:rsidR="00363C15" w:rsidRDefault="00000000">
      <w:pPr>
        <w:pStyle w:val="NormalWeb"/>
        <w:rPr>
          <w:rFonts w:ascii="Tahoma" w:eastAsia="Tahoma" w:hAnsi="Tahoma" w:cs="Tahoma"/>
          <w:color w:val="0000FF"/>
        </w:rPr>
      </w:pPr>
      <w:r>
        <w:rPr>
          <w:rFonts w:ascii="Tahoma" w:eastAsia="Tahoma" w:hAnsi="Tahoma" w:cs="Tahoma"/>
          <w:color w:val="0000FF"/>
        </w:rPr>
        <w:t>³ Persoana care, potrivit legii/actelor juridice constitutive/altor tipuri de acte legale, reprezinta angajatorul în relaţiile cu terţii.</w:t>
      </w:r>
    </w:p>
    <w:p w14:paraId="1794EE69" w14:textId="77777777" w:rsidR="00363C15" w:rsidRDefault="00363C15">
      <w:pPr>
        <w:pStyle w:val="NormalWeb"/>
        <w:rPr>
          <w:rFonts w:ascii="Tahoma" w:eastAsia="Tahoma" w:hAnsi="Tahoma" w:cs="Tahoma"/>
          <w:color w:val="0000FF"/>
        </w:rPr>
      </w:pPr>
    </w:p>
    <w:sectPr w:rsidR="00363C15">
      <w:pgSz w:w="11906" w:h="16838"/>
      <w:pgMar w:top="873" w:right="839" w:bottom="873" w:left="839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15"/>
    <w:rsid w:val="00363C15"/>
    <w:rsid w:val="004442F5"/>
    <w:rsid w:val="009F4BEA"/>
    <w:rsid w:val="4ECA2A24"/>
    <w:rsid w:val="7A7F3958"/>
    <w:rsid w:val="7D7C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A3D7E"/>
  <w15:docId w15:val="{F4071E9B-37F7-4FA3-A8E4-73B94493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after="0"/>
    </w:pPr>
    <w:rPr>
      <w:sz w:val="21"/>
      <w:szCs w:val="21"/>
      <w:lang w:val="en-US" w:eastAsia="zh-CN"/>
    </w:rPr>
  </w:style>
  <w:style w:type="character" w:styleId="FollowedHyperlink">
    <w:name w:val="FollowedHyperlink"/>
    <w:basedOn w:val="DefaultParagraphFont"/>
    <w:rPr>
      <w:color w:val="CC0000"/>
      <w:u w:val="none"/>
    </w:rPr>
  </w:style>
  <w:style w:type="character" w:styleId="Hyperlink">
    <w:name w:val="Hyperlink"/>
    <w:basedOn w:val="DefaultParagraphFont"/>
    <w:rPr>
      <w:color w:val="CC0000"/>
      <w:u w:val="none"/>
    </w:rPr>
  </w:style>
  <w:style w:type="character" w:styleId="Strong">
    <w:name w:val="Strong"/>
    <w:basedOn w:val="DefaultParagraphFont"/>
    <w:qFormat/>
    <w:rPr>
      <w:b/>
      <w:bCs/>
    </w:rPr>
  </w:style>
  <w:style w:type="paragraph" w:customStyle="1" w:styleId="Style7">
    <w:name w:val="_Style 7"/>
    <w:basedOn w:val="Normal"/>
    <w:next w:val="Normal"/>
    <w:pPr>
      <w:pBdr>
        <w:bottom w:val="single" w:sz="6" w:space="1" w:color="auto"/>
      </w:pBdr>
      <w:jc w:val="center"/>
    </w:pPr>
    <w:rPr>
      <w:rFonts w:ascii="Arial" w:eastAsia="SimSun"/>
      <w:vanish/>
      <w:sz w:val="16"/>
    </w:rPr>
  </w:style>
  <w:style w:type="paragraph" w:customStyle="1" w:styleId="Style8">
    <w:name w:val="_Style 8"/>
    <w:basedOn w:val="Normal"/>
    <w:next w:val="Normal"/>
    <w:pPr>
      <w:pBdr>
        <w:top w:val="single" w:sz="6" w:space="1" w:color="auto"/>
      </w:pBdr>
      <w:jc w:val="center"/>
    </w:pPr>
    <w:rPr>
      <w:rFonts w:ascii="Arial" w:eastAsia="SimSun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Xenia.Mihaileanu</dc:creator>
  <cp:lastModifiedBy>DSS Brasov</cp:lastModifiedBy>
  <cp:revision>2</cp:revision>
  <dcterms:created xsi:type="dcterms:W3CDTF">2023-05-03T07:18:00Z</dcterms:created>
  <dcterms:modified xsi:type="dcterms:W3CDTF">2023-05-03T07:18:00Z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2057-10.2.0.5805</vt:lpwstr>
  </property>
</Properties>
</file>