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4298" w14:textId="62FE7783" w:rsidR="00B06B1C" w:rsidRDefault="00B06B1C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Courier New" w:hAnsi="Courier New" w:cs="Courier New"/>
          <w:color w:val="000000"/>
          <w:shd w:val="clear" w:color="auto" w:fill="FFFFFF"/>
        </w:rPr>
        <w:t>(MODEL orientativ al adeverinței eliberate de angajator pentru perioada lucrată, care să ateste vechimea în muncă şi în specialitatea studiilor solicitate pentru ocuparea postului)</w:t>
      </w:r>
    </w:p>
    <w:p w14:paraId="7390AE2E" w14:textId="15FE9CDC" w:rsidR="00A56C76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angajatorului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identificare ale angajatorului (adresă completă, CUI)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contact ale angajatorului (telefon, fax)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Nr. de înregistrare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înregistrării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</w:t>
      </w:r>
    </w:p>
    <w:p w14:paraId="4153B728" w14:textId="77777777" w:rsidR="00A56C76" w:rsidRDefault="00A40DA3" w:rsidP="00A56C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ADEVERINŢĂ</w:t>
      </w:r>
    </w:p>
    <w:p w14:paraId="0F08F5A4" w14:textId="08DDD687" w:rsidR="00A40DA3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./contractului individual de muncă, cu normă întreagă/cu timp parţial de 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ore/zi, încheiat pe durată nedeterminată/determinată, respectiv ....., înregistrat în registrul general de evidenţă a salariaţilor cu nr. ......./........., în funcţia/meseria/ocupaţia de^1) .........................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Pentru exercitarea atribuţiilor stabilite în fişa postului aferentă contractului individual de muncă/actului administrativ de numire au fost solicitate studii de nivel^2) ................... în specialitatea .......................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 durata executării contractului individual de muncă/raporturilor de serviciu, dl/dna 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 a dobândit: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 vechime în muncă: 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ani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luni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 zile;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– vechime în specialitatea studiilor: .................... ani ............. luni .......... zile.</w:t>
      </w:r>
    </w:p>
    <w:p w14:paraId="417BB715" w14:textId="422B89C1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B5084E3" w14:textId="7B06AEC9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60"/>
        <w:gridCol w:w="3274"/>
        <w:gridCol w:w="1418"/>
        <w:gridCol w:w="2709"/>
        <w:gridCol w:w="1950"/>
      </w:tblGrid>
      <w:tr w:rsidR="003F2CE8" w14:paraId="7933A4A3" w14:textId="77777777" w:rsidTr="003D0957">
        <w:tc>
          <w:tcPr>
            <w:tcW w:w="562" w:type="dxa"/>
          </w:tcPr>
          <w:p w14:paraId="2D39912D" w14:textId="09A92F22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</w:t>
            </w:r>
          </w:p>
          <w:p w14:paraId="2A12CFB9" w14:textId="5C4688E6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crt.</w:t>
            </w:r>
          </w:p>
        </w:tc>
        <w:tc>
          <w:tcPr>
            <w:tcW w:w="3402" w:type="dxa"/>
          </w:tcPr>
          <w:p w14:paraId="2EB7AFF2" w14:textId="23DBCA5E" w:rsidR="003F2CE8" w:rsidRDefault="003F2CE8" w:rsidP="003F2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Mutaţia intervenită</w:t>
            </w:r>
          </w:p>
        </w:tc>
        <w:tc>
          <w:tcPr>
            <w:tcW w:w="1418" w:type="dxa"/>
          </w:tcPr>
          <w:p w14:paraId="57E5922E" w14:textId="445352EC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Anul/luna/zi</w:t>
            </w:r>
          </w:p>
        </w:tc>
        <w:tc>
          <w:tcPr>
            <w:tcW w:w="2546" w:type="dxa"/>
          </w:tcPr>
          <w:p w14:paraId="1D25E28D" w14:textId="05163488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Meseria/Funcţia/Ocupaţia</w:t>
            </w:r>
          </w:p>
        </w:tc>
        <w:tc>
          <w:tcPr>
            <w:tcW w:w="1983" w:type="dxa"/>
          </w:tcPr>
          <w:p w14:paraId="51710E05" w14:textId="56D96564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şi data actului pe baza căruia se face înregistrarea</w:t>
            </w:r>
          </w:p>
        </w:tc>
      </w:tr>
      <w:tr w:rsidR="003F2CE8" w14:paraId="7C963050" w14:textId="77777777" w:rsidTr="003D0957">
        <w:tc>
          <w:tcPr>
            <w:tcW w:w="562" w:type="dxa"/>
          </w:tcPr>
          <w:p w14:paraId="4D4004B7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C01B1EE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5813BBF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081E0D8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3F8D87F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32B22A77" w14:textId="77777777" w:rsidTr="003D0957">
        <w:tc>
          <w:tcPr>
            <w:tcW w:w="562" w:type="dxa"/>
          </w:tcPr>
          <w:p w14:paraId="28C8656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AE6C91B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72BDDC7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78C06C6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90C29F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4FF93F28" w14:textId="77777777" w:rsidTr="003D0957">
        <w:tc>
          <w:tcPr>
            <w:tcW w:w="562" w:type="dxa"/>
          </w:tcPr>
          <w:p w14:paraId="7813F33D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30676D7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0ADF1CE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2C64F6B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38592BF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65C45756" w14:textId="5288A7B0" w:rsidR="00A40DA3" w:rsidRPr="00A40DA3" w:rsidRDefault="00A40DA3" w:rsidP="00A40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AE1FA8F" w14:textId="573BC32A" w:rsidR="0055218F" w:rsidRDefault="00A40DA3" w:rsidP="00A40DA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 durata executării contractului individual de muncă/raporturilor de serviciu au intervenit următoarele mutaţii (modificarea, suspendarea, încetarea contractului individual de muncă/raporturilor de serviciu):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 lucrată a avut .............. zile de absenţe nemotivate şi ................ zile de concediu fără plată.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 lucrată, dlui/dnei ................................ nu i s-a aplicat nicio sancţiune disciplinară/i s-a aplicat sancţiunea disciplinară .................................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Cunoscând normele penale incidente în materia falsului în declaraţii, certificăm că datele cuprinse în prezenta adeverinţă sunt reale, exacte şi complete.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Numele şi prenumele reprezentantului legal al angajatorului^3)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 reprezentantului legal al angajatorului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Ştampila angajatorului</w:t>
      </w:r>
    </w:p>
    <w:p w14:paraId="57AFF823" w14:textId="77777777" w:rsidR="009876CD" w:rsidRDefault="00D114CE" w:rsidP="009876CD">
      <w:pPr>
        <w:spacing w:line="240" w:lineRule="auto"/>
        <w:rPr>
          <w:rFonts w:ascii="Times New Roman" w:hAnsi="Times New Roman" w:cs="Times New Roman"/>
        </w:rPr>
      </w:pPr>
      <w:r w:rsidRPr="009876CD">
        <w:rPr>
          <w:rFonts w:ascii="Times New Roman" w:hAnsi="Times New Roman" w:cs="Times New Roman"/>
        </w:rPr>
        <w:t>^1) Prin raportare la Clasificarea ocupaţiilor din România şi la actele normative care stabilesc funcţii.</w:t>
      </w:r>
    </w:p>
    <w:p w14:paraId="33F935A3" w14:textId="221884E8" w:rsidR="00D114CE" w:rsidRPr="00A40DA3" w:rsidRDefault="00D114CE" w:rsidP="008E31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t>^2) Se va indica nivelul de studii (mediu/superior de scurtă durată/superior).</w:t>
      </w: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br/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>^3) Persoana care, potrivit legii/actelor juridice constitutive/altor tipuri de acte legale, reprezintă angajatorul în relaţiile cu terţii.</w:t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br/>
      </w:r>
    </w:p>
    <w:sectPr w:rsidR="00D114CE" w:rsidRPr="00A40DA3" w:rsidSect="005635E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18F"/>
    <w:rsid w:val="002949E5"/>
    <w:rsid w:val="0031565A"/>
    <w:rsid w:val="003D0957"/>
    <w:rsid w:val="003F2CE8"/>
    <w:rsid w:val="0055218F"/>
    <w:rsid w:val="005635E5"/>
    <w:rsid w:val="008E3188"/>
    <w:rsid w:val="009876CD"/>
    <w:rsid w:val="00A40DA3"/>
    <w:rsid w:val="00A56C76"/>
    <w:rsid w:val="00B06B1C"/>
    <w:rsid w:val="00CB6012"/>
    <w:rsid w:val="00D1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3CB4"/>
  <w15:chartTrackingRefBased/>
  <w15:docId w15:val="{332039D6-32BE-47CF-AC38-A6E3ED88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3F2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Aldea Emese</dc:creator>
  <cp:keywords/>
  <dc:description/>
  <cp:lastModifiedBy>Das Brasov</cp:lastModifiedBy>
  <cp:revision>3</cp:revision>
  <dcterms:created xsi:type="dcterms:W3CDTF">2024-01-04T11:42:00Z</dcterms:created>
  <dcterms:modified xsi:type="dcterms:W3CDTF">2024-02-16T08:41:00Z</dcterms:modified>
</cp:coreProperties>
</file>