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4FAC8" w14:textId="77777777" w:rsidR="00BB458D" w:rsidRPr="00181DF6" w:rsidRDefault="00BB458D" w:rsidP="00BB458D">
      <w:pPr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b/>
          <w:sz w:val="24"/>
          <w:szCs w:val="24"/>
        </w:rPr>
        <w:t>EVALUAREA STĂRII DE SĂNĂTATE *</w:t>
      </w:r>
    </w:p>
    <w:p w14:paraId="34557B96" w14:textId="77777777" w:rsidR="00BB458D" w:rsidRPr="00181DF6" w:rsidRDefault="00BB458D" w:rsidP="00BB458D">
      <w:pPr>
        <w:numPr>
          <w:ilvl w:val="0"/>
          <w:numId w:val="1"/>
        </w:numPr>
        <w:tabs>
          <w:tab w:val="left" w:pos="142"/>
        </w:tabs>
        <w:spacing w:after="0" w:line="252" w:lineRule="auto"/>
        <w:ind w:left="0" w:right="615" w:hanging="1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Diagnostic prezent </w:t>
      </w:r>
    </w:p>
    <w:p w14:paraId="4E72F46C" w14:textId="77777777" w:rsidR="00BB458D" w:rsidRPr="00181DF6" w:rsidRDefault="00BB458D" w:rsidP="00BB458D">
      <w:pPr>
        <w:numPr>
          <w:ilvl w:val="1"/>
          <w:numId w:val="1"/>
        </w:numPr>
        <w:tabs>
          <w:tab w:val="center" w:pos="284"/>
        </w:tabs>
        <w:spacing w:after="0" w:line="252" w:lineRule="auto"/>
        <w:ind w:left="0" w:right="2" w:hanging="1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2B179F4A" w14:textId="77777777" w:rsidR="00BB458D" w:rsidRPr="00181DF6" w:rsidRDefault="00BB458D" w:rsidP="00BB458D">
      <w:pPr>
        <w:numPr>
          <w:ilvl w:val="1"/>
          <w:numId w:val="1"/>
        </w:numPr>
        <w:tabs>
          <w:tab w:val="center" w:pos="284"/>
        </w:tabs>
        <w:spacing w:after="0" w:line="252" w:lineRule="auto"/>
        <w:ind w:left="0" w:right="2" w:hanging="1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44469B5F" w14:textId="77777777" w:rsidR="00BB458D" w:rsidRPr="00181DF6" w:rsidRDefault="00BB458D" w:rsidP="00BB458D">
      <w:pPr>
        <w:numPr>
          <w:ilvl w:val="1"/>
          <w:numId w:val="1"/>
        </w:numPr>
        <w:tabs>
          <w:tab w:val="center" w:pos="284"/>
        </w:tabs>
        <w:spacing w:after="0" w:line="252" w:lineRule="auto"/>
        <w:ind w:left="0" w:right="2" w:hanging="1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63C35BE8" w14:textId="77777777" w:rsidR="00BB458D" w:rsidRPr="00181DF6" w:rsidRDefault="00BB458D" w:rsidP="00BB458D">
      <w:pPr>
        <w:numPr>
          <w:ilvl w:val="0"/>
          <w:numId w:val="1"/>
        </w:numPr>
        <w:tabs>
          <w:tab w:val="left" w:pos="142"/>
        </w:tabs>
        <w:spacing w:after="0" w:line="252" w:lineRule="auto"/>
        <w:ind w:left="0" w:right="615" w:hanging="1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Starea de sănătate prezentă </w:t>
      </w:r>
    </w:p>
    <w:p w14:paraId="58A9CFA9" w14:textId="77777777" w:rsidR="00BB458D" w:rsidRPr="00181DF6" w:rsidRDefault="00BB458D" w:rsidP="00BB458D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ANTECEDENTE FAMILIALE RELEVANTE:.....................................................................</w:t>
      </w:r>
    </w:p>
    <w:p w14:paraId="05907451" w14:textId="77777777" w:rsidR="00BB458D" w:rsidRPr="00181DF6" w:rsidRDefault="00BB458D" w:rsidP="00BB458D">
      <w:pPr>
        <w:tabs>
          <w:tab w:val="left" w:pos="284"/>
        </w:tabs>
        <w:spacing w:after="0" w:line="252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1CB0CD0" w14:textId="77777777" w:rsidR="00BB458D" w:rsidRPr="00181DF6" w:rsidRDefault="00BB458D" w:rsidP="00BB458D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ANTECEDENTE PERSONALE: ..........................................................................................</w:t>
      </w:r>
    </w:p>
    <w:p w14:paraId="35B742AF" w14:textId="77777777" w:rsidR="00BB458D" w:rsidRPr="00181DF6" w:rsidRDefault="00BB458D" w:rsidP="00BB458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</w:p>
    <w:p w14:paraId="5285F31D" w14:textId="77777777" w:rsidR="00BB458D" w:rsidRPr="00181DF6" w:rsidRDefault="00BB458D" w:rsidP="00BB458D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TEGUMENTE ȘI MUCOASE (prezența ulcerului de decubit, plăgi etc.)............................</w:t>
      </w:r>
    </w:p>
    <w:p w14:paraId="77CC7A92" w14:textId="77777777" w:rsidR="00BB458D" w:rsidRPr="00181DF6" w:rsidRDefault="00BB458D" w:rsidP="00BB458D">
      <w:pPr>
        <w:spacing w:after="0" w:line="252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A872779" w14:textId="77777777" w:rsidR="00BB458D" w:rsidRPr="00181DF6" w:rsidRDefault="00BB458D" w:rsidP="00BB458D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APARAT LOCOMOTOR (se evaluează și mobilitatea și tulburările de mers) ......................</w:t>
      </w:r>
    </w:p>
    <w:p w14:paraId="2E0257A7" w14:textId="77777777" w:rsidR="00BB458D" w:rsidRPr="00181DF6" w:rsidRDefault="00BB458D" w:rsidP="00BB458D">
      <w:pPr>
        <w:spacing w:after="0"/>
        <w:ind w:right="2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AE95D8A" w14:textId="77777777" w:rsidR="00BB458D" w:rsidRPr="00181DF6" w:rsidRDefault="00BB458D" w:rsidP="00BB458D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APARAT RESPIRATOR (frecvența respiratorie, tuse, expectorație, dispnee etc.).................</w:t>
      </w:r>
    </w:p>
    <w:p w14:paraId="55B62FA1" w14:textId="77777777" w:rsidR="00BB458D" w:rsidRPr="00181DF6" w:rsidRDefault="00BB458D" w:rsidP="00BB458D">
      <w:pPr>
        <w:spacing w:after="0"/>
        <w:ind w:right="2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94E0BAE" w14:textId="77777777" w:rsidR="00BB458D" w:rsidRPr="00181DF6" w:rsidRDefault="00BB458D" w:rsidP="00BB458D">
      <w:pPr>
        <w:numPr>
          <w:ilvl w:val="0"/>
          <w:numId w:val="2"/>
        </w:numPr>
        <w:tabs>
          <w:tab w:val="left" w:pos="284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APARAT CARDIOVASCULAR (TA, AV, puls, dureri, dispnee, tulburări de ritm, edeme, tulburări circulatorii periferice etc.) ............................................................................................</w:t>
      </w:r>
    </w:p>
    <w:p w14:paraId="5222E408" w14:textId="77777777" w:rsidR="00BB458D" w:rsidRPr="00181DF6" w:rsidRDefault="00BB458D" w:rsidP="00BB458D">
      <w:pPr>
        <w:tabs>
          <w:tab w:val="left" w:pos="284"/>
        </w:tabs>
        <w:spacing w:after="0" w:line="252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F92EE3C" w14:textId="77777777" w:rsidR="00BB458D" w:rsidRPr="00181DF6" w:rsidRDefault="00BB458D" w:rsidP="00BB458D">
      <w:pPr>
        <w:numPr>
          <w:ilvl w:val="0"/>
          <w:numId w:val="2"/>
        </w:numPr>
        <w:tabs>
          <w:tab w:val="left" w:pos="142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 APARAT DIGESTIV (dentiție, grețuri, dureri, meteorism, tulburări de tranzit intestinal - prezența incontinenței anale; se evaluează și starea de nutriție) </w:t>
      </w:r>
    </w:p>
    <w:p w14:paraId="62CA39C7" w14:textId="77777777" w:rsidR="00BB458D" w:rsidRPr="00181DF6" w:rsidRDefault="00BB458D" w:rsidP="00BB458D">
      <w:pPr>
        <w:spacing w:after="0" w:line="252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3177A29" w14:textId="77777777" w:rsidR="00BB458D" w:rsidRPr="00181DF6" w:rsidRDefault="00BB458D" w:rsidP="00BB458D">
      <w:pPr>
        <w:numPr>
          <w:ilvl w:val="0"/>
          <w:numId w:val="2"/>
        </w:numPr>
        <w:tabs>
          <w:tab w:val="left" w:pos="142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APARAT UROGENITAL (dureri, tulburări de micțiune - prezenta incontinenței urinare etc., </w:t>
      </w:r>
      <w:proofErr w:type="spellStart"/>
      <w:r w:rsidRPr="00181DF6">
        <w:rPr>
          <w:rFonts w:ascii="Times New Roman" w:hAnsi="Times New Roman"/>
          <w:sz w:val="24"/>
          <w:szCs w:val="24"/>
        </w:rPr>
        <w:t>proble</w:t>
      </w:r>
      <w:proofErr w:type="spellEnd"/>
      <w:r w:rsidRPr="00181DF6">
        <w:rPr>
          <w:rFonts w:ascii="Times New Roman" w:hAnsi="Times New Roman"/>
          <w:sz w:val="24"/>
          <w:szCs w:val="24"/>
        </w:rPr>
        <w:t xml:space="preserve"> -</w:t>
      </w:r>
      <w:proofErr w:type="spellStart"/>
      <w:r w:rsidRPr="00181DF6">
        <w:rPr>
          <w:rFonts w:ascii="Times New Roman" w:hAnsi="Times New Roman"/>
          <w:sz w:val="24"/>
          <w:szCs w:val="24"/>
        </w:rPr>
        <w:t>me</w:t>
      </w:r>
      <w:proofErr w:type="spellEnd"/>
      <w:r w:rsidRPr="00181DF6">
        <w:rPr>
          <w:rFonts w:ascii="Times New Roman" w:hAnsi="Times New Roman"/>
          <w:sz w:val="24"/>
          <w:szCs w:val="24"/>
        </w:rPr>
        <w:t xml:space="preserve"> genitale) ....................................................................................................................</w:t>
      </w:r>
    </w:p>
    <w:p w14:paraId="36B63BD4" w14:textId="77777777" w:rsidR="00BB458D" w:rsidRPr="00181DF6" w:rsidRDefault="00BB458D" w:rsidP="00BB458D">
      <w:pPr>
        <w:tabs>
          <w:tab w:val="left" w:pos="142"/>
        </w:tabs>
        <w:spacing w:after="0" w:line="252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822120F" w14:textId="77777777" w:rsidR="00BB458D" w:rsidRPr="00181DF6" w:rsidRDefault="00BB458D" w:rsidP="00BB458D">
      <w:pPr>
        <w:numPr>
          <w:ilvl w:val="0"/>
          <w:numId w:val="2"/>
        </w:numPr>
        <w:tabs>
          <w:tab w:val="left" w:pos="142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ORGANE DE SIMȚ (auz, văz, gust, miros, simt tactil)............................................................</w:t>
      </w:r>
    </w:p>
    <w:p w14:paraId="1E1B6BFE" w14:textId="77777777" w:rsidR="00BB458D" w:rsidRPr="00181DF6" w:rsidRDefault="00BB458D" w:rsidP="00BB458D">
      <w:pPr>
        <w:spacing w:after="0" w:line="252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D0ABF00" w14:textId="77777777" w:rsidR="00BB458D" w:rsidRPr="00181DF6" w:rsidRDefault="00BB458D" w:rsidP="00BB458D">
      <w:pPr>
        <w:numPr>
          <w:ilvl w:val="0"/>
          <w:numId w:val="2"/>
        </w:numPr>
        <w:tabs>
          <w:tab w:val="left" w:pos="142"/>
        </w:tabs>
        <w:spacing w:after="0" w:line="252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EXAMEN NEUROPSIHIC (precizări privind reflexele, tulburări de echilibru, prezența deficitului motor și senzorial, crize </w:t>
      </w:r>
      <w:proofErr w:type="spellStart"/>
      <w:r w:rsidRPr="00181DF6">
        <w:rPr>
          <w:rFonts w:ascii="Times New Roman" w:hAnsi="Times New Roman"/>
          <w:sz w:val="24"/>
          <w:szCs w:val="24"/>
        </w:rPr>
        <w:t>jacksoniene</w:t>
      </w:r>
      <w:proofErr w:type="spellEnd"/>
      <w:r w:rsidRPr="00181DF6">
        <w:rPr>
          <w:rFonts w:ascii="Times New Roman" w:hAnsi="Times New Roman"/>
          <w:sz w:val="24"/>
          <w:szCs w:val="24"/>
        </w:rPr>
        <w:t xml:space="preserve"> etc.....................................................................</w:t>
      </w:r>
    </w:p>
    <w:p w14:paraId="404E20AB" w14:textId="77777777" w:rsidR="00BB458D" w:rsidRPr="00181DF6" w:rsidRDefault="00BB458D" w:rsidP="00BB458D">
      <w:pPr>
        <w:spacing w:after="0" w:line="244" w:lineRule="auto"/>
        <w:ind w:left="10" w:right="16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0480668" w14:textId="77777777" w:rsidR="00BB458D" w:rsidRPr="00181DF6" w:rsidRDefault="00BB458D" w:rsidP="00BB458D">
      <w:pPr>
        <w:spacing w:after="0" w:line="244" w:lineRule="auto"/>
        <w:ind w:left="10" w:right="16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.Investigații paraclinice relevante (datele se identifică din documentele medicale ale persoanei):</w:t>
      </w:r>
    </w:p>
    <w:p w14:paraId="362A85CB" w14:textId="77777777" w:rsidR="00BB458D" w:rsidRPr="00181DF6" w:rsidRDefault="00BB458D" w:rsidP="00BB458D">
      <w:pPr>
        <w:pStyle w:val="Listparagraf"/>
        <w:spacing w:after="0" w:line="244" w:lineRule="auto"/>
        <w:ind w:left="10" w:right="16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B9790" w14:textId="77777777" w:rsidR="00BB458D" w:rsidRPr="00181DF6" w:rsidRDefault="00BB458D" w:rsidP="00BB458D">
      <w:pPr>
        <w:numPr>
          <w:ilvl w:val="0"/>
          <w:numId w:val="3"/>
        </w:numPr>
        <w:tabs>
          <w:tab w:val="left" w:pos="142"/>
        </w:tabs>
        <w:spacing w:after="0" w:line="244" w:lineRule="auto"/>
        <w:ind w:left="0" w:right="8" w:hanging="10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Recomandări de specialitate privind tratamentul </w:t>
      </w:r>
      <w:proofErr w:type="spellStart"/>
      <w:r w:rsidRPr="00181DF6">
        <w:rPr>
          <w:rFonts w:ascii="Times New Roman" w:hAnsi="Times New Roman"/>
          <w:sz w:val="24"/>
          <w:szCs w:val="24"/>
        </w:rPr>
        <w:t>igienico</w:t>
      </w:r>
      <w:proofErr w:type="spellEnd"/>
      <w:r w:rsidRPr="00181DF6">
        <w:rPr>
          <w:rFonts w:ascii="Times New Roman" w:hAnsi="Times New Roman"/>
          <w:sz w:val="24"/>
          <w:szCs w:val="24"/>
        </w:rPr>
        <w:t>-terapeutic și de recuperare (datele se identifică din documentele medicale ale persoanei - bilete de externare, rețete și/sau fișa medicală din spital, policlinică, cabinet medicină de familie): ............................................</w:t>
      </w:r>
    </w:p>
    <w:p w14:paraId="0CD2287C" w14:textId="77777777" w:rsidR="00BB458D" w:rsidRPr="00181DF6" w:rsidRDefault="00BB458D" w:rsidP="00BB458D">
      <w:pPr>
        <w:spacing w:after="0"/>
        <w:ind w:right="2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67E739" w14:textId="77777777" w:rsidR="00BB458D" w:rsidRPr="00181DF6" w:rsidRDefault="00BB458D" w:rsidP="00BB458D">
      <w:pPr>
        <w:spacing w:after="0"/>
        <w:ind w:right="615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 xml:space="preserve">*Medic  </w:t>
      </w:r>
    </w:p>
    <w:p w14:paraId="2E1E6F2B" w14:textId="77777777" w:rsidR="00BB458D" w:rsidRPr="00181DF6" w:rsidRDefault="00BB458D" w:rsidP="00BB458D">
      <w:pPr>
        <w:spacing w:after="0"/>
        <w:ind w:right="2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NUMELE ................................................................................................................................... PRENUMELE..............................................................................................................................</w:t>
      </w:r>
    </w:p>
    <w:p w14:paraId="609B8907" w14:textId="77777777" w:rsidR="00BB458D" w:rsidRPr="00181DF6" w:rsidRDefault="00BB458D" w:rsidP="00BB458D">
      <w:pPr>
        <w:spacing w:after="0"/>
        <w:ind w:right="2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SPECIALITATEA .......................................................................................................................</w:t>
      </w:r>
    </w:p>
    <w:p w14:paraId="49E4CB87" w14:textId="77777777" w:rsidR="00BB458D" w:rsidRPr="00181DF6" w:rsidRDefault="00BB458D" w:rsidP="00BB458D">
      <w:pPr>
        <w:spacing w:after="0" w:line="244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UNITATEA LA CARE LUCREAZĂ ..........................................................................................</w:t>
      </w:r>
    </w:p>
    <w:p w14:paraId="6960C8CA" w14:textId="77777777" w:rsidR="00BB458D" w:rsidRPr="00181DF6" w:rsidRDefault="00BB458D" w:rsidP="00BB458D">
      <w:pPr>
        <w:spacing w:after="0" w:line="244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181DF6">
        <w:rPr>
          <w:rFonts w:ascii="Times New Roman" w:hAnsi="Times New Roman"/>
          <w:sz w:val="24"/>
          <w:szCs w:val="24"/>
        </w:rPr>
        <w:t>ADRESA .....................................................................................................................................</w:t>
      </w:r>
    </w:p>
    <w:p w14:paraId="52972090" w14:textId="4103E9EA" w:rsidR="00BB458D" w:rsidRDefault="00BB458D" w:rsidP="00BB458D">
      <w:r w:rsidRPr="00181DF6">
        <w:rPr>
          <w:rFonts w:ascii="Times New Roman" w:hAnsi="Times New Roman"/>
          <w:sz w:val="24"/>
          <w:szCs w:val="24"/>
        </w:rPr>
        <w:t>TELEFON ..........................................</w:t>
      </w:r>
      <w:r w:rsidRPr="00181DF6">
        <w:rPr>
          <w:rFonts w:ascii="Times New Roman" w:hAnsi="Times New Roman"/>
          <w:sz w:val="24"/>
          <w:szCs w:val="24"/>
        </w:rPr>
        <w:tab/>
      </w:r>
      <w:r w:rsidRPr="00181DF6">
        <w:rPr>
          <w:rFonts w:ascii="Times New Roman" w:hAnsi="Times New Roman"/>
          <w:sz w:val="24"/>
          <w:szCs w:val="24"/>
        </w:rPr>
        <w:tab/>
      </w:r>
      <w:r w:rsidRPr="00181DF6">
        <w:rPr>
          <w:rFonts w:ascii="Times New Roman" w:hAnsi="Times New Roman"/>
          <w:sz w:val="24"/>
          <w:szCs w:val="24"/>
        </w:rPr>
        <w:tab/>
        <w:t>SEMNATURĂ .........................................................................</w:t>
      </w:r>
    </w:p>
    <w:sectPr w:rsidR="00BB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1"/>
    <w:multiLevelType w:val="singleLevel"/>
    <w:tmpl w:val="00000021"/>
    <w:name w:val="WW8Num60"/>
    <w:lvl w:ilvl="0">
      <w:start w:val="3"/>
      <w:numFmt w:val="upperLetter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0000029"/>
    <w:multiLevelType w:val="multilevel"/>
    <w:tmpl w:val="5E14B7B6"/>
    <w:name w:val="WW8Num68"/>
    <w:lvl w:ilvl="0">
      <w:start w:val="1"/>
      <w:numFmt w:val="upperLetter"/>
      <w:lvlText w:val="%1."/>
      <w:lvlJc w:val="left"/>
      <w:pPr>
        <w:tabs>
          <w:tab w:val="num" w:pos="708"/>
        </w:tabs>
        <w:ind w:left="360" w:firstLine="0"/>
      </w:pPr>
      <w:rPr>
        <w:rFonts w:ascii="Times New Roman" w:eastAsia="Courier New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001"/>
        </w:tabs>
        <w:ind w:left="8081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2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9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564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636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08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780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8520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03B02A4"/>
    <w:multiLevelType w:val="hybridMultilevel"/>
    <w:tmpl w:val="C14881EC"/>
    <w:lvl w:ilvl="0" w:tplc="000000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0260581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6433037">
    <w:abstractNumId w:val="2"/>
  </w:num>
  <w:num w:numId="3" w16cid:durableId="142692060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8D"/>
    <w:rsid w:val="007B7756"/>
    <w:rsid w:val="00BB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4BAD"/>
  <w15:chartTrackingRefBased/>
  <w15:docId w15:val="{DC9E0F19-58AA-4104-B063-C47AE56C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8D"/>
    <w:pPr>
      <w:spacing w:line="256" w:lineRule="auto"/>
    </w:pPr>
    <w:rPr>
      <w:rFonts w:ascii="Calibri" w:eastAsia="Calibri" w:hAnsi="Calibri" w:cs="Times New Roma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BB4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 Brasov</dc:creator>
  <cp:keywords/>
  <dc:description/>
  <cp:lastModifiedBy>Das Brasov</cp:lastModifiedBy>
  <cp:revision>1</cp:revision>
  <dcterms:created xsi:type="dcterms:W3CDTF">2024-06-13T10:01:00Z</dcterms:created>
  <dcterms:modified xsi:type="dcterms:W3CDTF">2024-06-13T10:02:00Z</dcterms:modified>
</cp:coreProperties>
</file>