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D1B" w14:textId="77777777" w:rsidR="008D0C7E" w:rsidRDefault="008D0C7E" w:rsidP="008D0C7E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 w:rsidRPr="00D43062">
        <w:rPr>
          <w:rFonts w:ascii="Times New Roman" w:eastAsia="Trebuchet MS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04E558C" wp14:editId="5834981A">
            <wp:extent cx="5943600" cy="885699"/>
            <wp:effectExtent l="1905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0E26" w14:textId="083B91B6" w:rsidR="008D0C7E" w:rsidRPr="006707F8" w:rsidRDefault="00000000" w:rsidP="006707F8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>
        <w:rPr>
          <w:rFonts w:ascii="Times New Roman" w:eastAsia="Trebuchet MS" w:hAnsi="Times New Roman" w:cs="Times New Roman"/>
          <w:noProof/>
          <w:sz w:val="24"/>
          <w:szCs w:val="24"/>
          <w:lang w:val="en-US" w:eastAsia="en-US"/>
        </w:rPr>
        <w:pict w14:anchorId="74BBF8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1pt;margin-top:1.55pt;width:479.25pt;height:0;z-index:251660288" o:connectortype="straight"/>
        </w:pict>
      </w:r>
      <w:r w:rsidR="008D0C7E" w:rsidRPr="00495D0A">
        <w:rPr>
          <w:rFonts w:ascii="Times New Roman" w:hAnsi="Times New Roman" w:cs="Times New Roman"/>
          <w:b/>
          <w:sz w:val="24"/>
          <w:szCs w:val="24"/>
          <w:lang w:val="pt-BR" w:eastAsia="ar-SA"/>
        </w:rPr>
        <w:t xml:space="preserve">Serviciul Asistenţă Socială pentru Persoanele </w:t>
      </w:r>
      <w:r w:rsidR="006707F8" w:rsidRPr="00495D0A">
        <w:rPr>
          <w:rFonts w:ascii="Times New Roman" w:hAnsi="Times New Roman" w:cs="Times New Roman"/>
          <w:b/>
          <w:sz w:val="24"/>
          <w:szCs w:val="24"/>
          <w:lang w:val="pt-BR" w:eastAsia="ar-SA"/>
        </w:rPr>
        <w:t>Adulte</w:t>
      </w:r>
      <w:r w:rsidR="008D0C7E" w:rsidRPr="00495D0A">
        <w:rPr>
          <w:rFonts w:ascii="Times New Roman" w:hAnsi="Times New Roman" w:cs="Times New Roman"/>
          <w:b/>
          <w:sz w:val="24"/>
          <w:szCs w:val="24"/>
          <w:lang w:val="pt-BR" w:eastAsia="ar-SA"/>
        </w:rPr>
        <w:t xml:space="preserve"> </w:t>
      </w:r>
    </w:p>
    <w:p w14:paraId="44008116" w14:textId="77777777" w:rsidR="008D0C7E" w:rsidRPr="00495D0A" w:rsidRDefault="008D0C7E" w:rsidP="008D0C7E">
      <w:pPr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 w:eastAsia="ar-SA"/>
        </w:rPr>
      </w:pPr>
      <w:r w:rsidRPr="00495D0A">
        <w:rPr>
          <w:rFonts w:ascii="Times New Roman" w:hAnsi="Times New Roman" w:cs="Times New Roman"/>
          <w:b/>
          <w:sz w:val="24"/>
          <w:szCs w:val="24"/>
          <w:lang w:val="pt-BR" w:eastAsia="ar-SA"/>
        </w:rPr>
        <w:t>(ind.dos. III.I)</w:t>
      </w:r>
    </w:p>
    <w:p w14:paraId="626510CE" w14:textId="77777777" w:rsidR="008D0C7E" w:rsidRPr="00D43062" w:rsidRDefault="008D0C7E" w:rsidP="008D0C7E">
      <w:pPr>
        <w:spacing w:before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 w:rsidRPr="00495D0A">
        <w:rPr>
          <w:rFonts w:ascii="Times New Roman" w:hAnsi="Times New Roman" w:cs="Times New Roman"/>
          <w:b/>
          <w:sz w:val="24"/>
          <w:szCs w:val="24"/>
          <w:lang w:val="pt-BR" w:eastAsia="ar-SA"/>
        </w:rPr>
        <w:t xml:space="preserve">                          </w:t>
      </w:r>
    </w:p>
    <w:p w14:paraId="5A428EE5" w14:textId="77777777" w:rsidR="008D0C7E" w:rsidRPr="00D43062" w:rsidRDefault="008D0C7E" w:rsidP="008D0C7E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</w:p>
    <w:p w14:paraId="4670BBC9" w14:textId="77777777" w:rsidR="008D0C7E" w:rsidRPr="00F21A24" w:rsidRDefault="008D0C7E" w:rsidP="008D0C7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CERERE</w:t>
      </w:r>
      <w:r w:rsidRPr="00F21A2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6DE0EAA1" w14:textId="77777777" w:rsidR="008D0C7E" w:rsidRPr="00D43062" w:rsidRDefault="008D0C7E" w:rsidP="008D0C7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o-RO"/>
        </w:rPr>
      </w:pPr>
    </w:p>
    <w:p w14:paraId="68960FCE" w14:textId="77777777" w:rsidR="008D0C7E" w:rsidRPr="00D43062" w:rsidRDefault="008D0C7E" w:rsidP="008D0C7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Subsemnatul/(a)…………………………………………………………………............</w:t>
      </w:r>
    </w:p>
    <w:p w14:paraId="5FE952A3" w14:textId="77777777" w:rsidR="008D0C7E" w:rsidRPr="00D43062" w:rsidRDefault="008D0C7E" w:rsidP="008D0C7E">
      <w:pPr>
        <w:spacing w:line="360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A6A6A6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domiciliat/(ă) în Braşov, str.…………………………………………, nr.…...., bl………, sc.………., ap………., telefon……………….……….……, legitimat/(ă) cu CI/BI, seria………., nr.…………………, prin prezenta solicit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efectuarea unei anchete sociale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necesară pentru evaluarea complexă de către Comisia de evaluare a persoanelor adulte cu handicap,  în vederea obţinerii certificatului de încadrare într-un grad de handicap. </w:t>
      </w:r>
    </w:p>
    <w:p w14:paraId="15141A46" w14:textId="77777777" w:rsidR="008D0C7E" w:rsidRPr="00D43062" w:rsidRDefault="008D0C7E" w:rsidP="008D0C7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A6A6A6"/>
          <w:lang w:val="ro-RO"/>
        </w:rPr>
        <w:t>Situaţie dosar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: 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 caz nou,      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 revizuire, termen ……...................….............</w:t>
      </w:r>
    </w:p>
    <w:p w14:paraId="3F40A7DA" w14:textId="77777777" w:rsidR="008D0C7E" w:rsidRPr="00D43062" w:rsidRDefault="008D0C7E" w:rsidP="008D0C7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Grad de handicap</w:t>
      </w:r>
      <w:r w:rsidRPr="00F21A2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: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 uşor,  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  mediu, 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 accentuat,  </w:t>
      </w:r>
      <w:r w:rsidRPr="00F21A2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 grav - IL/AP</w:t>
      </w:r>
    </w:p>
    <w:p w14:paraId="2E74276B" w14:textId="77777777" w:rsidR="008D0C7E" w:rsidRPr="00D43062" w:rsidRDefault="008D0C7E" w:rsidP="008D0C7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 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RO"/>
        </w:rPr>
        <w:t>anexez prezentei cereri copie act de identitate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391909D1" w14:textId="77777777" w:rsidR="008D0C7E" w:rsidRPr="00D43062" w:rsidRDefault="008D0C7E" w:rsidP="008D0C7E">
      <w:pPr>
        <w:spacing w:line="240" w:lineRule="auto"/>
        <w:ind w:left="7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109A5784" w14:textId="77777777" w:rsidR="008D0C7E" w:rsidRPr="00D43062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Data:…………………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  <w:t xml:space="preserve">   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Semnătura solicitant:…………………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</w:p>
    <w:p w14:paraId="0C1C2C76" w14:textId="490B4162" w:rsidR="008D0C7E" w:rsidRPr="00D43062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495D0A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Funcţionar  SPP</w:t>
      </w:r>
      <w:r w:rsidR="002E1030" w:rsidRPr="00495D0A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</w:t>
      </w:r>
      <w:r w:rsidRPr="00495D0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:</w:t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RO"/>
        </w:rPr>
        <w:t xml:space="preserve"> </w:t>
      </w:r>
      <w:r w:rsidRPr="00495D0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_______________________________</w:t>
      </w:r>
      <w:r w:rsidRPr="00495D0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</w:p>
    <w:p w14:paraId="2FE2659D" w14:textId="77777777" w:rsidR="008D0C7E" w:rsidRPr="00D43062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  <w:r w:rsidRPr="00D4306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  <w:t xml:space="preserve">        (nume, prenume şi semnătura)</w:t>
      </w:r>
    </w:p>
    <w:p w14:paraId="1B60FB19" w14:textId="77777777" w:rsidR="008D0C7E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728DB75C" w14:textId="77777777" w:rsidR="008D0C7E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41C036FD" w14:textId="77777777" w:rsidR="008D0C7E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060A576A" w14:textId="77777777" w:rsidR="008D0C7E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55C82645" w14:textId="77777777" w:rsidR="008D0C7E" w:rsidRPr="00D43062" w:rsidRDefault="008D0C7E" w:rsidP="008D0C7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7A70F7B6" w14:textId="77777777" w:rsidR="008D0C7E" w:rsidRPr="00495D0A" w:rsidRDefault="008D0C7E" w:rsidP="008D0C7E">
      <w:pPr>
        <w:pStyle w:val="BodyText"/>
        <w:spacing w:before="9"/>
        <w:rPr>
          <w:sz w:val="24"/>
          <w:szCs w:val="24"/>
          <w:lang w:val="ro-RO"/>
        </w:rPr>
      </w:pPr>
      <w:r w:rsidRPr="00495D0A">
        <w:rPr>
          <w:b/>
          <w:bCs/>
          <w:sz w:val="24"/>
          <w:szCs w:val="24"/>
          <w:lang w:val="ro-RO"/>
        </w:rPr>
        <w:t>Durata de completare</w:t>
      </w:r>
      <w:r w:rsidRPr="00495D0A">
        <w:rPr>
          <w:sz w:val="24"/>
          <w:szCs w:val="24"/>
          <w:lang w:val="ro-RO"/>
        </w:rPr>
        <w:t>: 5 minute</w:t>
      </w:r>
    </w:p>
    <w:p w14:paraId="5ADBE85E" w14:textId="77777777" w:rsidR="008D0C7E" w:rsidRPr="00495D0A" w:rsidRDefault="008D0C7E" w:rsidP="008D0C7E">
      <w:pPr>
        <w:pStyle w:val="BodyText"/>
        <w:spacing w:before="9"/>
        <w:rPr>
          <w:sz w:val="24"/>
          <w:szCs w:val="24"/>
          <w:lang w:val="ro-RO"/>
        </w:rPr>
      </w:pPr>
      <w:r w:rsidRPr="00495D0A">
        <w:rPr>
          <w:b/>
          <w:bCs/>
          <w:sz w:val="24"/>
          <w:szCs w:val="24"/>
          <w:lang w:val="ro-RO"/>
        </w:rPr>
        <w:t>Motivul colectării informației:</w:t>
      </w:r>
      <w:r w:rsidRPr="00495D0A">
        <w:rPr>
          <w:sz w:val="24"/>
          <w:szCs w:val="24"/>
          <w:lang w:val="ro-RO"/>
        </w:rPr>
        <w:t xml:space="preserve"> conform prevederilor art. 6, alin. (4) și (5) din H.G. nr 430/2008 cu modificările și completările ulterioare</w:t>
      </w:r>
    </w:p>
    <w:p w14:paraId="416E43AD" w14:textId="77777777" w:rsidR="004F05FD" w:rsidRPr="00495D0A" w:rsidRDefault="004F05FD">
      <w:pPr>
        <w:rPr>
          <w:lang w:val="ro-RO"/>
        </w:rPr>
      </w:pPr>
    </w:p>
    <w:p w14:paraId="3E272268" w14:textId="77777777" w:rsidR="0087405B" w:rsidRPr="00495D0A" w:rsidRDefault="0087405B">
      <w:pPr>
        <w:rPr>
          <w:lang w:val="ro-RO"/>
        </w:rPr>
      </w:pPr>
    </w:p>
    <w:p w14:paraId="7E5FD275" w14:textId="77777777" w:rsidR="0087405B" w:rsidRPr="00495D0A" w:rsidRDefault="0087405B">
      <w:pPr>
        <w:rPr>
          <w:lang w:val="ro-RO"/>
        </w:rPr>
      </w:pPr>
    </w:p>
    <w:p w14:paraId="3D19DB2C" w14:textId="77777777" w:rsidR="0087405B" w:rsidRPr="00495D0A" w:rsidRDefault="0087405B">
      <w:pPr>
        <w:rPr>
          <w:lang w:val="ro-RO"/>
        </w:rPr>
      </w:pPr>
    </w:p>
    <w:p w14:paraId="23FA0CD0" w14:textId="77777777" w:rsidR="0087405B" w:rsidRPr="00495D0A" w:rsidRDefault="0087405B">
      <w:pPr>
        <w:rPr>
          <w:lang w:val="ro-RO"/>
        </w:rPr>
      </w:pPr>
    </w:p>
    <w:p w14:paraId="4ACA5BA2" w14:textId="77777777" w:rsidR="0087405B" w:rsidRPr="00495D0A" w:rsidRDefault="0087405B">
      <w:pPr>
        <w:rPr>
          <w:lang w:val="ro-RO"/>
        </w:rPr>
      </w:pPr>
    </w:p>
    <w:sectPr w:rsidR="0087405B" w:rsidRPr="00495D0A" w:rsidSect="008D0C7E"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7E"/>
    <w:rsid w:val="00284D0C"/>
    <w:rsid w:val="002E1030"/>
    <w:rsid w:val="00445C50"/>
    <w:rsid w:val="00495D0A"/>
    <w:rsid w:val="004F05FD"/>
    <w:rsid w:val="005077B6"/>
    <w:rsid w:val="006707F8"/>
    <w:rsid w:val="0087405B"/>
    <w:rsid w:val="008D0C7E"/>
    <w:rsid w:val="00A50CDC"/>
    <w:rsid w:val="00B04676"/>
    <w:rsid w:val="00C9548C"/>
    <w:rsid w:val="00F21A24"/>
    <w:rsid w:val="00F93239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CCEE0F8"/>
  <w15:docId w15:val="{C5495531-4BBC-43B7-85CF-0FB76B8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7E"/>
    <w:pPr>
      <w:spacing w:before="80" w:after="0" w:line="288" w:lineRule="auto"/>
    </w:pPr>
    <w:rPr>
      <w:rFonts w:ascii="Proxima Nova" w:eastAsia="Proxima Nova" w:hAnsi="Proxima Nova" w:cs="Proxima Nova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C7E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D0C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Tahoma" w:eastAsia="Proxima Nova" w:hAnsi="Tahoma" w:cs="Tahoma"/>
      <w:sz w:val="16"/>
      <w:szCs w:val="16"/>
      <w:lang w:val="en-GB" w:eastAsia="ro-RO"/>
    </w:rPr>
  </w:style>
  <w:style w:type="paragraph" w:styleId="Title">
    <w:name w:val="Title"/>
    <w:basedOn w:val="Normal"/>
    <w:next w:val="Normal"/>
    <w:link w:val="TitleChar"/>
    <w:qFormat/>
    <w:rsid w:val="0087405B"/>
    <w:pPr>
      <w:keepNext/>
      <w:keepLines/>
      <w:spacing w:before="120" w:line="240" w:lineRule="auto"/>
    </w:pPr>
    <w:rPr>
      <w:color w:val="353744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7405B"/>
    <w:rPr>
      <w:rFonts w:ascii="Proxima Nova" w:eastAsia="Proxima Nova" w:hAnsi="Proxima Nova" w:cs="Proxima Nova"/>
      <w:color w:val="353744"/>
      <w:sz w:val="60"/>
      <w:szCs w:val="6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Kocsis Cristina DAS BRASOV</cp:lastModifiedBy>
  <cp:revision>15</cp:revision>
  <cp:lastPrinted>2024-07-30T10:42:00Z</cp:lastPrinted>
  <dcterms:created xsi:type="dcterms:W3CDTF">2024-04-21T18:41:00Z</dcterms:created>
  <dcterms:modified xsi:type="dcterms:W3CDTF">2024-08-02T10:44:00Z</dcterms:modified>
</cp:coreProperties>
</file>